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EB42" w14:textId="1361F6C6" w:rsidR="005C1C23" w:rsidRDefault="00A24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E753E" wp14:editId="68C9F80C">
                <wp:simplePos x="0" y="0"/>
                <wp:positionH relativeFrom="column">
                  <wp:posOffset>7702577</wp:posOffset>
                </wp:positionH>
                <wp:positionV relativeFrom="paragraph">
                  <wp:posOffset>-18139</wp:posOffset>
                </wp:positionV>
                <wp:extent cx="2337683" cy="739140"/>
                <wp:effectExtent l="0" t="0" r="2476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3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E0D4B" id="Rectangle 4" o:spid="_x0000_s1026" style="position:absolute;margin-left:606.5pt;margin-top:-1.45pt;width:184.0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WfkgIAAKwFAAAOAAAAZHJzL2Uyb0RvYy54bWysVMluGzEMvRfoPwi6N+MtS42MAyNBigJB&#10;YiQpcpY1kkeAJKqS7LH79aU0i9M06CGoD7Ioko/kG5KXV3ujyU74oMCWdHwyokRYDpWym5L+eL79&#10;ckFJiMxWTIMVJT2IQK8Wnz9dNm4uJlCDroQnCGLDvHElrWN086IIvBaGhRNwwqJSgjcsoug3ReVZ&#10;g+hGF5PR6KxowFfOAxch4OtNq6SLjC+l4PFByiAi0SXF3GI+fT7X6SwWl2y+8czVindpsA9kYZiy&#10;GHSAumGRka1Xf0EZxT0EkPGEgylASsVFrgGrGY/eVPNUMydyLUhOcANN4f/B8vvdyhNVlXRGiWUG&#10;P9EjksbsRgsyS/Q0LszR6smtfCcFvKZa99Kb9I9VkH2m9DBQKvaRcHycTKfnZxdTSjjqzqdfx7PM&#10;eXH0dj7EbwIMSZeSeoyemWS7uxAxIpr2JilYAK2qW6V1FlKbiGvtyY7hB15vxilj9PjDStsPOSJM&#10;8iwSAW3J+RYPWiQ8bR+FROZSkTnh3LPHZBjnwsZxq6pZJdocT0f467Ps0885Z8CELLG6AbsD6C1b&#10;kB67LbazT64it/zgPPpXYq3z4JEjg42Ds1EW/HsAGqvqIrf2PUktNYmlNVQH7CsP7cAFx28Vft47&#10;FuKKeZwwnEXcGvEBD6mhKSl0N0pq8L/ee0/22PiopaTBiS1p+LllXlCiv1scCewtbC4SszA7PZ+g&#10;4F9r1q81dmuuAXtmjPvJ8XxN9lH3V+nBvOByWaaoqGKWY+yS8uh74Tq2mwTXExfLZTbDsXYs3tkn&#10;xxN4YjW17/P+hXnX9XjE6biHfrrZ/E2rt7bJ08JyG0GqPAdHXju+cSXkxunWV9o5r+VsdVyyi98A&#10;AAD//wMAUEsDBBQABgAIAAAAIQDO0ZuQ4QAAAAwBAAAPAAAAZHJzL2Rvd25yZXYueG1sTI9BS8NA&#10;EIXvgv9hGcFbu9mUahuzKSKKCB60FfQ4TXaTYHY2ZDdp/PdOT3qbxzze+16+m10nJjOE1pMGtUxA&#10;GCp91VKt4ePwtNiACBGpws6T0fBjAuyKy4scs8qf6N1M+1gLDqGQoYYmxj6TMpSNcRiWvjfEP+sH&#10;h5HlUMtqwBOHu06mSXIjHbbEDQ325qEx5fd+dBq+LD4fHl/Cq7TpZLft2/hpb0etr6/m+zsQ0czx&#10;zwxnfEaHgpmOfqQqiI51qlY8JmpYpFsQZ8d6oxSII19qtQZZ5PL/iOIXAAD//wMAUEsBAi0AFAAG&#10;AAgAAAAhALaDOJL+AAAA4QEAABMAAAAAAAAAAAAAAAAAAAAAAFtDb250ZW50X1R5cGVzXS54bWxQ&#10;SwECLQAUAAYACAAAACEAOP0h/9YAAACUAQAACwAAAAAAAAAAAAAAAAAvAQAAX3JlbHMvLnJlbHNQ&#10;SwECLQAUAAYACAAAACEAPZS1n5ICAACsBQAADgAAAAAAAAAAAAAAAAAuAgAAZHJzL2Uyb0RvYy54&#10;bWxQSwECLQAUAAYACAAAACEAztGbkOEAAAAMAQAADwAAAAAAAAAAAAAAAADsBAAAZHJzL2Rvd25y&#10;ZXYueG1sUEsFBgAAAAAEAAQA8wAAAPoFAAAAAA==&#10;" fillcolor="white [3212]" strokecolor="white [3212]" strokeweight="1pt"/>
            </w:pict>
          </mc:Fallback>
        </mc:AlternateContent>
      </w:r>
      <w:r w:rsidR="009315EC">
        <w:rPr>
          <w:noProof/>
        </w:rPr>
        <w:drawing>
          <wp:anchor distT="0" distB="0" distL="114300" distR="114300" simplePos="0" relativeHeight="251660288" behindDoc="0" locked="0" layoutInCell="1" allowOverlap="1" wp14:anchorId="5575ED78" wp14:editId="44C8D5E4">
            <wp:simplePos x="0" y="0"/>
            <wp:positionH relativeFrom="margin">
              <wp:align>right</wp:align>
            </wp:positionH>
            <wp:positionV relativeFrom="paragraph">
              <wp:posOffset>-170373</wp:posOffset>
            </wp:positionV>
            <wp:extent cx="1389099" cy="504291"/>
            <wp:effectExtent l="0" t="0" r="1905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99" cy="50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5E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5628EC" wp14:editId="04BE5D06">
                <wp:simplePos x="0" y="0"/>
                <wp:positionH relativeFrom="column">
                  <wp:posOffset>59552</wp:posOffset>
                </wp:positionH>
                <wp:positionV relativeFrom="paragraph">
                  <wp:posOffset>138569</wp:posOffset>
                </wp:positionV>
                <wp:extent cx="597938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DC85" w14:textId="67C26FB5" w:rsidR="009315EC" w:rsidRDefault="009315E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15EC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Working in teams – self-assessment</w:t>
                            </w:r>
                          </w:p>
                          <w:p w14:paraId="29445177" w14:textId="431D7AA4" w:rsidR="009315EC" w:rsidRPr="009315EC" w:rsidRDefault="009315E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WITSA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62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10.9pt;width:470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k1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PhbDlfflwU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M7Czsd0AAAAIAQAADwAAAGRycy9kb3ducmV2LnhtbEyPzU7DMBCE70i8g7VI3KidUKANcaoK&#10;teVYaCPObrwkEfGPbDcNb89yguPOjGbnK1eTGdiIIfbOSshmAhjaxunethLq4/ZuASwmZbUanEUJ&#10;3xhhVV1flarQ7mLfcTykllGJjYWS0KXkC85j06FRceY8WvI+XTAq0RlaroO6ULkZeC7EIzeqt/Sh&#10;Ux5fOmy+DmcjwSe/e3oN+7f1ZjuK+mNX5327kfL2Zlo/A0s4pb8w/M6n6VDRppM7Wx3ZIGE5p6CE&#10;PCMAspcPGaGdSJjfC+BVyf8DVD8AAAD//wMAUEsBAi0AFAAGAAgAAAAhALaDOJL+AAAA4QEAABMA&#10;AAAAAAAAAAAAAAAAAAAAAFtDb250ZW50X1R5cGVzXS54bWxQSwECLQAUAAYACAAAACEAOP0h/9YA&#10;AACUAQAACwAAAAAAAAAAAAAAAAAvAQAAX3JlbHMvLnJlbHNQSwECLQAUAAYACAAAACEAEu8pNQ8C&#10;AAD1AwAADgAAAAAAAAAAAAAAAAAuAgAAZHJzL2Uyb0RvYy54bWxQSwECLQAUAAYACAAAACEAM7Cz&#10;sd0AAAAIAQAADwAAAAAAAAAAAAAAAABpBAAAZHJzL2Rvd25yZXYueG1sUEsFBgAAAAAEAAQA8wAA&#10;AHMFAAAAAA==&#10;" filled="f" stroked="f">
                <v:textbox style="mso-fit-shape-to-text:t">
                  <w:txbxContent>
                    <w:p w14:paraId="2E77DC85" w14:textId="67C26FB5" w:rsidR="009315EC" w:rsidRDefault="009315EC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315EC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Working in teams – self-assessment</w:t>
                      </w:r>
                    </w:p>
                    <w:p w14:paraId="29445177" w14:textId="431D7AA4" w:rsidR="009315EC" w:rsidRPr="009315EC" w:rsidRDefault="009315EC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WITSA</w:t>
                      </w:r>
                    </w:p>
                  </w:txbxContent>
                </v:textbox>
              </v:shape>
            </w:pict>
          </mc:Fallback>
        </mc:AlternateContent>
      </w:r>
      <w:r w:rsidR="009315EC" w:rsidRPr="009315EC">
        <w:rPr>
          <w:noProof/>
        </w:rPr>
        <w:drawing>
          <wp:inline distT="0" distB="0" distL="0" distR="0" wp14:anchorId="27B76F29" wp14:editId="3ACA8335">
            <wp:extent cx="9986838" cy="1250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059" cy="12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A219" w14:textId="77777777" w:rsidR="009315EC" w:rsidRPr="009315EC" w:rsidRDefault="009315EC">
      <w:pPr>
        <w:rPr>
          <w:sz w:val="10"/>
          <w:szCs w:val="10"/>
        </w:rPr>
      </w:pPr>
    </w:p>
    <w:p w14:paraId="1BE684B4" w14:textId="31061987" w:rsidR="00CD24DE" w:rsidRDefault="009315EC">
      <w:r w:rsidRPr="009315EC">
        <w:rPr>
          <w:sz w:val="28"/>
          <w:szCs w:val="28"/>
        </w:rPr>
        <w:t>My name:</w:t>
      </w:r>
      <w:r>
        <w:t xml:space="preserve"> ______________________________________  </w:t>
      </w:r>
      <w:r w:rsidRPr="009315EC">
        <w:rPr>
          <w:sz w:val="28"/>
          <w:szCs w:val="28"/>
        </w:rPr>
        <w:t>My team members names:</w:t>
      </w:r>
      <w:r>
        <w:t xml:space="preserve"> _______</w:t>
      </w:r>
      <w:r w:rsidR="00A24F37">
        <w:t>___</w:t>
      </w:r>
      <w:r>
        <w:t>_______________________________________________________</w:t>
      </w:r>
    </w:p>
    <w:tbl>
      <w:tblPr>
        <w:tblStyle w:val="TableGrid"/>
        <w:tblW w:w="15705" w:type="dxa"/>
        <w:tblLook w:val="04A0" w:firstRow="1" w:lastRow="0" w:firstColumn="1" w:lastColumn="0" w:noHBand="0" w:noVBand="1"/>
      </w:tblPr>
      <w:tblGrid>
        <w:gridCol w:w="690"/>
        <w:gridCol w:w="1974"/>
        <w:gridCol w:w="1842"/>
        <w:gridCol w:w="2985"/>
        <w:gridCol w:w="4103"/>
        <w:gridCol w:w="4111"/>
      </w:tblGrid>
      <w:tr w:rsidR="009649AB" w14:paraId="1B528E3F" w14:textId="17E465DC" w:rsidTr="00A24F37">
        <w:tc>
          <w:tcPr>
            <w:tcW w:w="69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C3EA7CE" w14:textId="6FBD1224" w:rsidR="009649AB" w:rsidRPr="009315EC" w:rsidRDefault="009649AB">
            <w:pPr>
              <w:rPr>
                <w:b/>
                <w:bCs/>
                <w:sz w:val="24"/>
                <w:szCs w:val="24"/>
              </w:rPr>
            </w:pPr>
            <w:r w:rsidRPr="009315E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7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2AB854EA" w14:textId="313D95E3" w:rsidR="009649AB" w:rsidRPr="009315EC" w:rsidRDefault="00570379">
            <w:pPr>
              <w:rPr>
                <w:b/>
                <w:bCs/>
                <w:sz w:val="24"/>
                <w:szCs w:val="24"/>
              </w:rPr>
            </w:pPr>
            <w:r w:rsidRPr="009315EC">
              <w:rPr>
                <w:b/>
                <w:bCs/>
                <w:sz w:val="24"/>
                <w:szCs w:val="24"/>
              </w:rPr>
              <w:t>Activity or investigation</w:t>
            </w:r>
          </w:p>
        </w:tc>
        <w:tc>
          <w:tcPr>
            <w:tcW w:w="184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226C67F" w14:textId="53BE48E5" w:rsidR="009649AB" w:rsidRPr="009315EC" w:rsidRDefault="009649AB">
            <w:pPr>
              <w:rPr>
                <w:b/>
                <w:bCs/>
                <w:sz w:val="24"/>
                <w:szCs w:val="24"/>
              </w:rPr>
            </w:pPr>
            <w:r w:rsidRPr="009315EC">
              <w:rPr>
                <w:b/>
                <w:bCs/>
                <w:sz w:val="24"/>
                <w:szCs w:val="24"/>
              </w:rPr>
              <w:t>My role – circle</w:t>
            </w:r>
          </w:p>
          <w:p w14:paraId="45FF5D25" w14:textId="1E9170F3" w:rsidR="00C27800" w:rsidRPr="00A24F37" w:rsidRDefault="00C27800">
            <w:pPr>
              <w:rPr>
                <w:b/>
                <w:bCs/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 xml:space="preserve">M – </w:t>
            </w:r>
            <w:r w:rsidRPr="00A24F37">
              <w:rPr>
                <w:sz w:val="20"/>
                <w:szCs w:val="20"/>
              </w:rPr>
              <w:t>Manager</w:t>
            </w:r>
          </w:p>
          <w:p w14:paraId="6D95CFD0" w14:textId="66A1F478" w:rsidR="00C27800" w:rsidRPr="00A24F37" w:rsidRDefault="00C27800">
            <w:pPr>
              <w:rPr>
                <w:b/>
                <w:bCs/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 xml:space="preserve">D – </w:t>
            </w:r>
            <w:r w:rsidRPr="00A24F37">
              <w:rPr>
                <w:sz w:val="20"/>
                <w:szCs w:val="20"/>
              </w:rPr>
              <w:t>Director</w:t>
            </w:r>
          </w:p>
          <w:p w14:paraId="7C9E6EFE" w14:textId="5E8A5C6A" w:rsidR="009649AB" w:rsidRPr="009315EC" w:rsidRDefault="00C27800">
            <w:pPr>
              <w:rPr>
                <w:b/>
                <w:bCs/>
                <w:sz w:val="24"/>
                <w:szCs w:val="24"/>
              </w:rPr>
            </w:pPr>
            <w:r w:rsidRPr="00A24F37">
              <w:rPr>
                <w:b/>
                <w:bCs/>
                <w:sz w:val="20"/>
                <w:szCs w:val="20"/>
              </w:rPr>
              <w:t>S –</w:t>
            </w:r>
            <w:r w:rsidRPr="00A24F37">
              <w:rPr>
                <w:sz w:val="20"/>
                <w:szCs w:val="20"/>
              </w:rPr>
              <w:t xml:space="preserve"> Speaker</w:t>
            </w:r>
            <w:r w:rsidRPr="00A24F3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2DABBFAA" w14:textId="6A15A6C8" w:rsidR="009649AB" w:rsidRPr="009315EC" w:rsidRDefault="009649AB">
            <w:pPr>
              <w:rPr>
                <w:b/>
                <w:bCs/>
                <w:sz w:val="24"/>
                <w:szCs w:val="24"/>
              </w:rPr>
            </w:pPr>
            <w:r w:rsidRPr="009315EC">
              <w:rPr>
                <w:b/>
                <w:bCs/>
                <w:sz w:val="24"/>
                <w:szCs w:val="24"/>
              </w:rPr>
              <w:t xml:space="preserve">How </w:t>
            </w:r>
            <w:r w:rsidR="00F8708F" w:rsidRPr="009315EC">
              <w:rPr>
                <w:b/>
                <w:bCs/>
                <w:sz w:val="24"/>
                <w:szCs w:val="24"/>
              </w:rPr>
              <w:t>did</w:t>
            </w:r>
            <w:r w:rsidRPr="009315EC">
              <w:rPr>
                <w:b/>
                <w:bCs/>
                <w:sz w:val="24"/>
                <w:szCs w:val="24"/>
              </w:rPr>
              <w:t xml:space="preserve"> </w:t>
            </w:r>
            <w:r w:rsidRPr="00A24F37">
              <w:rPr>
                <w:b/>
                <w:bCs/>
                <w:i/>
                <w:iCs/>
                <w:sz w:val="24"/>
                <w:szCs w:val="24"/>
                <w:u w:val="single"/>
              </w:rPr>
              <w:t>my team</w:t>
            </w:r>
            <w:r w:rsidRPr="009315EC">
              <w:rPr>
                <w:b/>
                <w:bCs/>
                <w:sz w:val="24"/>
                <w:szCs w:val="24"/>
              </w:rPr>
              <w:t xml:space="preserve"> work together?</w:t>
            </w:r>
          </w:p>
          <w:p w14:paraId="2D58C9E4" w14:textId="77777777" w:rsidR="00A24F37" w:rsidRPr="00A24F37" w:rsidRDefault="00A24F37" w:rsidP="00A24F37">
            <w:pPr>
              <w:rPr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>4 –</w:t>
            </w:r>
            <w:r w:rsidRPr="00A24F37">
              <w:rPr>
                <w:sz w:val="20"/>
                <w:szCs w:val="20"/>
              </w:rPr>
              <w:t xml:space="preserve"> we were awesome</w:t>
            </w:r>
          </w:p>
          <w:p w14:paraId="4245EB19" w14:textId="77777777" w:rsidR="00A24F37" w:rsidRPr="00A24F37" w:rsidRDefault="00A24F37" w:rsidP="00A24F37">
            <w:pPr>
              <w:rPr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>3 –</w:t>
            </w:r>
            <w:r w:rsidRPr="00A24F37">
              <w:rPr>
                <w:sz w:val="20"/>
                <w:szCs w:val="20"/>
              </w:rPr>
              <w:t xml:space="preserve"> we did great</w:t>
            </w:r>
          </w:p>
          <w:p w14:paraId="0F58EB90" w14:textId="77777777" w:rsidR="00A24F37" w:rsidRPr="00A24F37" w:rsidRDefault="00A24F37" w:rsidP="00A24F37">
            <w:pPr>
              <w:rPr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>2 –</w:t>
            </w:r>
            <w:r w:rsidRPr="00A24F37">
              <w:rPr>
                <w:sz w:val="20"/>
                <w:szCs w:val="20"/>
              </w:rPr>
              <w:t xml:space="preserve"> we did ok</w:t>
            </w:r>
          </w:p>
          <w:p w14:paraId="65150C3E" w14:textId="61519FBE" w:rsidR="009649AB" w:rsidRPr="009315EC" w:rsidRDefault="00A24F37" w:rsidP="00A24F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4F37">
              <w:rPr>
                <w:b/>
                <w:bCs/>
                <w:sz w:val="20"/>
                <w:szCs w:val="20"/>
              </w:rPr>
              <w:t>1 –</w:t>
            </w:r>
            <w:r w:rsidRPr="00A24F37">
              <w:rPr>
                <w:sz w:val="20"/>
                <w:szCs w:val="20"/>
              </w:rPr>
              <w:t xml:space="preserve"> we can do things differently</w:t>
            </w:r>
          </w:p>
        </w:tc>
        <w:tc>
          <w:tcPr>
            <w:tcW w:w="41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97E2A71" w14:textId="0CD28D27" w:rsidR="009649AB" w:rsidRPr="009315EC" w:rsidRDefault="009649AB">
            <w:pPr>
              <w:rPr>
                <w:b/>
                <w:bCs/>
                <w:sz w:val="24"/>
                <w:szCs w:val="24"/>
              </w:rPr>
            </w:pPr>
            <w:r w:rsidRPr="009315EC">
              <w:rPr>
                <w:b/>
                <w:bCs/>
                <w:sz w:val="24"/>
                <w:szCs w:val="24"/>
              </w:rPr>
              <w:t xml:space="preserve">How </w:t>
            </w:r>
            <w:r w:rsidR="00F8708F" w:rsidRPr="009315EC">
              <w:rPr>
                <w:b/>
                <w:bCs/>
                <w:sz w:val="24"/>
                <w:szCs w:val="24"/>
              </w:rPr>
              <w:t xml:space="preserve">did </w:t>
            </w:r>
            <w:r w:rsidR="00F8708F" w:rsidRPr="00A24F37">
              <w:rPr>
                <w:b/>
                <w:bCs/>
                <w:i/>
                <w:iCs/>
                <w:sz w:val="24"/>
                <w:szCs w:val="24"/>
                <w:u w:val="single"/>
              </w:rPr>
              <w:t>I</w:t>
            </w:r>
            <w:r w:rsidRPr="00A24F3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A47F01" w:rsidRPr="00A24F37">
              <w:rPr>
                <w:b/>
                <w:bCs/>
                <w:i/>
                <w:iCs/>
                <w:sz w:val="24"/>
                <w:szCs w:val="24"/>
                <w:u w:val="single"/>
              </w:rPr>
              <w:t>perform</w:t>
            </w:r>
            <w:r w:rsidR="00A47F01" w:rsidRPr="009315EC">
              <w:rPr>
                <w:b/>
                <w:bCs/>
                <w:sz w:val="24"/>
                <w:szCs w:val="24"/>
              </w:rPr>
              <w:t xml:space="preserve"> my role?</w:t>
            </w:r>
            <w:r w:rsidRPr="009315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E9D61C" w14:textId="77777777" w:rsidR="00A24F37" w:rsidRPr="00A24F37" w:rsidRDefault="00A24F37" w:rsidP="00A24F37">
            <w:pPr>
              <w:rPr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>4 –</w:t>
            </w:r>
            <w:r w:rsidRPr="00A24F37">
              <w:rPr>
                <w:sz w:val="20"/>
                <w:szCs w:val="20"/>
              </w:rPr>
              <w:t xml:space="preserve"> really well</w:t>
            </w:r>
          </w:p>
          <w:p w14:paraId="16C7A4ED" w14:textId="77777777" w:rsidR="00A24F37" w:rsidRPr="00A24F37" w:rsidRDefault="00A24F37" w:rsidP="00A24F37">
            <w:pPr>
              <w:rPr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>3 –</w:t>
            </w:r>
            <w:r w:rsidRPr="00A24F37">
              <w:rPr>
                <w:sz w:val="20"/>
                <w:szCs w:val="20"/>
              </w:rPr>
              <w:t xml:space="preserve"> quite well</w:t>
            </w:r>
          </w:p>
          <w:p w14:paraId="040EC6C8" w14:textId="77777777" w:rsidR="00A24F37" w:rsidRPr="00A24F37" w:rsidRDefault="00A24F37" w:rsidP="00A24F37">
            <w:pPr>
              <w:rPr>
                <w:sz w:val="20"/>
                <w:szCs w:val="20"/>
              </w:rPr>
            </w:pPr>
            <w:r w:rsidRPr="00A24F37">
              <w:rPr>
                <w:b/>
                <w:bCs/>
                <w:sz w:val="20"/>
                <w:szCs w:val="20"/>
              </w:rPr>
              <w:t>2 –</w:t>
            </w:r>
            <w:r w:rsidRPr="00A24F37">
              <w:rPr>
                <w:sz w:val="20"/>
                <w:szCs w:val="20"/>
              </w:rPr>
              <w:t xml:space="preserve"> I might do some things differently next time</w:t>
            </w:r>
          </w:p>
          <w:p w14:paraId="73839E08" w14:textId="1497FB07" w:rsidR="00031378" w:rsidRPr="009315EC" w:rsidRDefault="00A24F37" w:rsidP="00A24F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4F37">
              <w:rPr>
                <w:b/>
                <w:bCs/>
                <w:sz w:val="20"/>
                <w:szCs w:val="20"/>
              </w:rPr>
              <w:t>1 –</w:t>
            </w:r>
            <w:r w:rsidRPr="00A24F37">
              <w:rPr>
                <w:sz w:val="20"/>
                <w:szCs w:val="20"/>
              </w:rPr>
              <w:t xml:space="preserve"> I did my best, but I </w:t>
            </w:r>
            <w:r>
              <w:rPr>
                <w:sz w:val="20"/>
                <w:szCs w:val="20"/>
              </w:rPr>
              <w:t>c</w:t>
            </w:r>
            <w:r w:rsidRPr="00A24F37">
              <w:rPr>
                <w:sz w:val="20"/>
                <w:szCs w:val="20"/>
              </w:rPr>
              <w:t xml:space="preserve">ould change </w:t>
            </w:r>
            <w:r>
              <w:rPr>
                <w:sz w:val="20"/>
                <w:szCs w:val="20"/>
              </w:rPr>
              <w:t>some</w:t>
            </w:r>
            <w:r w:rsidRPr="00A24F37">
              <w:rPr>
                <w:sz w:val="20"/>
                <w:szCs w:val="20"/>
              </w:rPr>
              <w:t xml:space="preserve"> things next time</w:t>
            </w:r>
          </w:p>
        </w:tc>
        <w:tc>
          <w:tcPr>
            <w:tcW w:w="411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E92959D" w14:textId="72BCB617" w:rsidR="00304ECD" w:rsidRPr="009315EC" w:rsidRDefault="00A24F37" w:rsidP="00304E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m</w:t>
            </w:r>
            <w:r w:rsidR="00031378" w:rsidRPr="009315EC">
              <w:rPr>
                <w:b/>
                <w:bCs/>
                <w:sz w:val="24"/>
                <w:szCs w:val="24"/>
              </w:rPr>
              <w:t>y thought</w:t>
            </w:r>
            <w:r w:rsidR="00F9458E" w:rsidRPr="009315EC">
              <w:rPr>
                <w:b/>
                <w:bCs/>
                <w:sz w:val="24"/>
                <w:szCs w:val="24"/>
              </w:rPr>
              <w:t>s</w:t>
            </w:r>
            <w:r w:rsidR="00031378" w:rsidRPr="009315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0246C35" w14:textId="68AEF2E1" w:rsidR="00C27800" w:rsidRPr="009315EC" w:rsidRDefault="00C27800">
            <w:pPr>
              <w:rPr>
                <w:b/>
                <w:bCs/>
                <w:sz w:val="24"/>
                <w:szCs w:val="24"/>
              </w:rPr>
            </w:pPr>
            <w:r w:rsidRPr="009315EC">
              <w:rPr>
                <w:b/>
                <w:bCs/>
                <w:sz w:val="24"/>
                <w:szCs w:val="24"/>
              </w:rPr>
              <w:t xml:space="preserve">about the activity </w:t>
            </w:r>
            <w:r w:rsidR="00304ECD">
              <w:rPr>
                <w:b/>
                <w:bCs/>
                <w:sz w:val="24"/>
                <w:szCs w:val="24"/>
              </w:rPr>
              <w:t>and feedback about</w:t>
            </w:r>
            <w:r w:rsidRPr="009315EC">
              <w:rPr>
                <w:b/>
                <w:bCs/>
                <w:sz w:val="24"/>
                <w:szCs w:val="24"/>
              </w:rPr>
              <w:t xml:space="preserve"> working with </w:t>
            </w:r>
            <w:r w:rsidR="00304ECD">
              <w:rPr>
                <w:b/>
                <w:bCs/>
                <w:sz w:val="24"/>
                <w:szCs w:val="24"/>
              </w:rPr>
              <w:t>my</w:t>
            </w:r>
            <w:bookmarkStart w:id="0" w:name="_GoBack"/>
            <w:bookmarkEnd w:id="0"/>
            <w:r w:rsidRPr="009315EC">
              <w:rPr>
                <w:b/>
                <w:bCs/>
                <w:sz w:val="24"/>
                <w:szCs w:val="24"/>
              </w:rPr>
              <w:t xml:space="preserve"> team.</w:t>
            </w:r>
          </w:p>
        </w:tc>
      </w:tr>
      <w:tr w:rsidR="009649AB" w14:paraId="28E26B66" w14:textId="16765B00" w:rsidTr="00A24F37">
        <w:tc>
          <w:tcPr>
            <w:tcW w:w="69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4927CBBF" w14:textId="64B104AB" w:rsidR="009649AB" w:rsidRDefault="009649AB" w:rsidP="00CD24DE"/>
        </w:tc>
        <w:tc>
          <w:tcPr>
            <w:tcW w:w="197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6C03575" w14:textId="77777777" w:rsidR="009649AB" w:rsidRDefault="009649AB" w:rsidP="00CD24DE"/>
        </w:tc>
        <w:tc>
          <w:tcPr>
            <w:tcW w:w="184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33F69E7" w14:textId="22CEA1EE" w:rsidR="00A24F37" w:rsidRDefault="009649AB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M</w:t>
            </w:r>
          </w:p>
          <w:p w14:paraId="6C26E739" w14:textId="77777777" w:rsidR="00A24F37" w:rsidRPr="00A24F37" w:rsidRDefault="00A24F37" w:rsidP="00A24F37">
            <w:pPr>
              <w:jc w:val="center"/>
              <w:rPr>
                <w:rFonts w:ascii="Avenir Black" w:eastAsia="SimSun-ExtB" w:hAnsi="Avenir Black"/>
                <w:sz w:val="10"/>
                <w:szCs w:val="10"/>
              </w:rPr>
            </w:pPr>
          </w:p>
          <w:p w14:paraId="2FB84E3B" w14:textId="2A5413AE" w:rsidR="00A24F37" w:rsidRDefault="009649AB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D</w:t>
            </w:r>
          </w:p>
          <w:p w14:paraId="7683B7E0" w14:textId="77777777" w:rsidR="00A24F37" w:rsidRPr="00A24F37" w:rsidRDefault="00A24F37" w:rsidP="00A24F37">
            <w:pPr>
              <w:jc w:val="center"/>
              <w:rPr>
                <w:rFonts w:ascii="Avenir Black" w:eastAsia="SimSun-ExtB" w:hAnsi="Avenir Black"/>
                <w:sz w:val="10"/>
                <w:szCs w:val="10"/>
              </w:rPr>
            </w:pPr>
          </w:p>
          <w:p w14:paraId="66CF7F86" w14:textId="37576B33" w:rsidR="009649AB" w:rsidRPr="00A24F37" w:rsidRDefault="009649AB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S</w:t>
            </w:r>
          </w:p>
        </w:tc>
        <w:tc>
          <w:tcPr>
            <w:tcW w:w="298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415C3675" w14:textId="0F28F9F1" w:rsidR="000C51C5" w:rsidRPr="00A24F37" w:rsidRDefault="009649AB" w:rsidP="00A24F37">
            <w:pPr>
              <w:jc w:val="center"/>
              <w:rPr>
                <w:sz w:val="72"/>
                <w:szCs w:val="72"/>
              </w:rPr>
            </w:pP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41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09A20D3C" w14:textId="3BD901DB" w:rsidR="000C51C5" w:rsidRPr="00A24F37" w:rsidRDefault="00A47F01" w:rsidP="00A24F37">
            <w:pPr>
              <w:jc w:val="center"/>
              <w:rPr>
                <w:sz w:val="72"/>
                <w:szCs w:val="72"/>
              </w:rPr>
            </w:pP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411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58DCCD1" w14:textId="77777777" w:rsidR="009649AB" w:rsidRDefault="009649AB" w:rsidP="00CD24DE"/>
        </w:tc>
      </w:tr>
      <w:tr w:rsidR="00A24F37" w14:paraId="54DD8B79" w14:textId="0B9293F8" w:rsidTr="00A24F37">
        <w:tc>
          <w:tcPr>
            <w:tcW w:w="69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13EEF2A" w14:textId="77777777" w:rsidR="00A24F37" w:rsidRDefault="00A24F37" w:rsidP="00A24F37"/>
        </w:tc>
        <w:tc>
          <w:tcPr>
            <w:tcW w:w="197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669E032" w14:textId="77777777" w:rsidR="00A24F37" w:rsidRDefault="00A24F37" w:rsidP="00A24F37"/>
        </w:tc>
        <w:tc>
          <w:tcPr>
            <w:tcW w:w="184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C11B4F2" w14:textId="77777777" w:rsidR="00A24F37" w:rsidRDefault="00A24F37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M</w:t>
            </w:r>
          </w:p>
          <w:p w14:paraId="6E575924" w14:textId="77777777" w:rsidR="00A24F37" w:rsidRPr="00A24F37" w:rsidRDefault="00A24F37" w:rsidP="00A24F37">
            <w:pPr>
              <w:jc w:val="center"/>
              <w:rPr>
                <w:rFonts w:ascii="Avenir Black" w:eastAsia="SimSun-ExtB" w:hAnsi="Avenir Black"/>
                <w:sz w:val="10"/>
                <w:szCs w:val="10"/>
              </w:rPr>
            </w:pPr>
          </w:p>
          <w:p w14:paraId="2803A0E2" w14:textId="77777777" w:rsidR="00A24F37" w:rsidRDefault="00A24F37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D</w:t>
            </w:r>
          </w:p>
          <w:p w14:paraId="2E3FB9AC" w14:textId="77777777" w:rsidR="00A24F37" w:rsidRPr="00A24F37" w:rsidRDefault="00A24F37" w:rsidP="00A24F37">
            <w:pPr>
              <w:jc w:val="center"/>
              <w:rPr>
                <w:rFonts w:ascii="Avenir Black" w:eastAsia="SimSun-ExtB" w:hAnsi="Avenir Black"/>
                <w:sz w:val="10"/>
                <w:szCs w:val="10"/>
              </w:rPr>
            </w:pPr>
          </w:p>
          <w:p w14:paraId="16CAB203" w14:textId="5DC2BE78" w:rsidR="00A24F37" w:rsidRDefault="00A24F37" w:rsidP="00A24F37">
            <w:pPr>
              <w:jc w:val="center"/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S</w:t>
            </w:r>
          </w:p>
        </w:tc>
        <w:tc>
          <w:tcPr>
            <w:tcW w:w="298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791BDA61" w14:textId="1311EA46" w:rsidR="00A24F37" w:rsidRDefault="00A24F37" w:rsidP="00A24F37">
            <w:pPr>
              <w:jc w:val="center"/>
            </w:pP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41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3C95AB68" w14:textId="31552964" w:rsidR="00A24F37" w:rsidRDefault="00A24F37" w:rsidP="00A24F37">
            <w:pPr>
              <w:jc w:val="center"/>
            </w:pP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411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1434339" w14:textId="77777777" w:rsidR="00A24F37" w:rsidRDefault="00A24F37" w:rsidP="00A24F37"/>
        </w:tc>
      </w:tr>
      <w:tr w:rsidR="00A24F37" w14:paraId="71177311" w14:textId="5B07FECD" w:rsidTr="00A24F37">
        <w:tc>
          <w:tcPr>
            <w:tcW w:w="69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23C80DD" w14:textId="77777777" w:rsidR="00A24F37" w:rsidRDefault="00A24F37" w:rsidP="00A24F37"/>
        </w:tc>
        <w:tc>
          <w:tcPr>
            <w:tcW w:w="197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76288B4E" w14:textId="77777777" w:rsidR="00A24F37" w:rsidRDefault="00A24F37" w:rsidP="00A24F37"/>
        </w:tc>
        <w:tc>
          <w:tcPr>
            <w:tcW w:w="184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79BE2D5C" w14:textId="77777777" w:rsidR="00A24F37" w:rsidRDefault="00A24F37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M</w:t>
            </w:r>
          </w:p>
          <w:p w14:paraId="0FDF0914" w14:textId="77777777" w:rsidR="00A24F37" w:rsidRPr="00A24F37" w:rsidRDefault="00A24F37" w:rsidP="00A24F37">
            <w:pPr>
              <w:jc w:val="center"/>
              <w:rPr>
                <w:rFonts w:ascii="Avenir Black" w:eastAsia="SimSun-ExtB" w:hAnsi="Avenir Black"/>
                <w:sz w:val="10"/>
                <w:szCs w:val="10"/>
              </w:rPr>
            </w:pPr>
          </w:p>
          <w:p w14:paraId="7A6BF20B" w14:textId="77777777" w:rsidR="00A24F37" w:rsidRDefault="00A24F37" w:rsidP="00A24F37">
            <w:pPr>
              <w:jc w:val="center"/>
              <w:rPr>
                <w:rFonts w:ascii="Avenir Black" w:eastAsia="SimSun-ExtB" w:hAnsi="Avenir Black"/>
                <w:sz w:val="48"/>
                <w:szCs w:val="48"/>
              </w:rPr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D</w:t>
            </w:r>
          </w:p>
          <w:p w14:paraId="1A318F87" w14:textId="77777777" w:rsidR="00A24F37" w:rsidRPr="00A24F37" w:rsidRDefault="00A24F37" w:rsidP="00A24F37">
            <w:pPr>
              <w:jc w:val="center"/>
              <w:rPr>
                <w:rFonts w:ascii="Avenir Black" w:eastAsia="SimSun-ExtB" w:hAnsi="Avenir Black"/>
                <w:sz w:val="10"/>
                <w:szCs w:val="10"/>
              </w:rPr>
            </w:pPr>
          </w:p>
          <w:p w14:paraId="0C751431" w14:textId="7A5BE782" w:rsidR="00A24F37" w:rsidRDefault="00A24F37" w:rsidP="00A24F37">
            <w:pPr>
              <w:jc w:val="center"/>
            </w:pPr>
            <w:r w:rsidRPr="009E767D">
              <w:rPr>
                <w:rFonts w:ascii="Avenir Black" w:eastAsia="SimSun-ExtB" w:hAnsi="Avenir Black"/>
                <w:sz w:val="48"/>
                <w:szCs w:val="48"/>
              </w:rPr>
              <w:t>S</w:t>
            </w:r>
          </w:p>
        </w:tc>
        <w:tc>
          <w:tcPr>
            <w:tcW w:w="298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0294622A" w14:textId="32CD72A5" w:rsidR="00A24F37" w:rsidRDefault="00A24F37" w:rsidP="00A24F37">
            <w:pPr>
              <w:jc w:val="center"/>
            </w:pP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  <w:r w:rsidRPr="000C51C5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41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118687E1" w14:textId="0EB3E6B5" w:rsidR="00A24F37" w:rsidRDefault="00A24F37" w:rsidP="00A24F37">
            <w:pPr>
              <w:jc w:val="center"/>
            </w:pP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  <w:r w:rsidRPr="00CD24DE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411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CC6E340" w14:textId="77777777" w:rsidR="00A24F37" w:rsidRDefault="00A24F37" w:rsidP="00A24F37"/>
        </w:tc>
      </w:tr>
    </w:tbl>
    <w:p w14:paraId="226CEC67" w14:textId="77777777" w:rsidR="00CD24DE" w:rsidRPr="00A24F37" w:rsidRDefault="00CD24DE" w:rsidP="00A24F37">
      <w:pPr>
        <w:rPr>
          <w:sz w:val="10"/>
          <w:szCs w:val="10"/>
        </w:rPr>
      </w:pPr>
    </w:p>
    <w:sectPr w:rsidR="00CD24DE" w:rsidRPr="00A24F37" w:rsidSect="00A24F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E"/>
    <w:rsid w:val="00031378"/>
    <w:rsid w:val="000C4E1E"/>
    <w:rsid w:val="000C51C5"/>
    <w:rsid w:val="0027250A"/>
    <w:rsid w:val="00304ECD"/>
    <w:rsid w:val="00473F18"/>
    <w:rsid w:val="005538E5"/>
    <w:rsid w:val="00570379"/>
    <w:rsid w:val="005C1C23"/>
    <w:rsid w:val="00684E4C"/>
    <w:rsid w:val="006D5A7C"/>
    <w:rsid w:val="009315EC"/>
    <w:rsid w:val="009649AB"/>
    <w:rsid w:val="00A24F37"/>
    <w:rsid w:val="00A47F01"/>
    <w:rsid w:val="00AE16AB"/>
    <w:rsid w:val="00B46874"/>
    <w:rsid w:val="00C27800"/>
    <w:rsid w:val="00CD24DE"/>
    <w:rsid w:val="00CD62D4"/>
    <w:rsid w:val="00E6667E"/>
    <w:rsid w:val="00F1685F"/>
    <w:rsid w:val="00F861D9"/>
    <w:rsid w:val="00F8708F"/>
    <w:rsid w:val="00F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1042"/>
  <w15:chartTrackingRefBased/>
  <w15:docId w15:val="{F46EE25A-702A-4740-A55F-5F710679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E1EAF81C81429364F8E4214475B8" ma:contentTypeVersion="11" ma:contentTypeDescription="Create a new document." ma:contentTypeScope="" ma:versionID="b8322888041e67cd1c8c9d86b3f7930c">
  <xsd:schema xmlns:xsd="http://www.w3.org/2001/XMLSchema" xmlns:xs="http://www.w3.org/2001/XMLSchema" xmlns:p="http://schemas.microsoft.com/office/2006/metadata/properties" xmlns:ns3="6205e664-7158-4e7f-b676-1b8acb820610" xmlns:ns4="5497c583-98f3-4ad0-a25b-3a2d56d60296" targetNamespace="http://schemas.microsoft.com/office/2006/metadata/properties" ma:root="true" ma:fieldsID="b4d810457ec088aed8deb827d9ad4811" ns3:_="" ns4:_="">
    <xsd:import namespace="6205e664-7158-4e7f-b676-1b8acb820610"/>
    <xsd:import namespace="5497c583-98f3-4ad0-a25b-3a2d56d60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e664-7158-4e7f-b676-1b8acb820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c583-98f3-4ad0-a25b-3a2d56d60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F4F15-810E-44A4-A88B-E1CBCF9F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e664-7158-4e7f-b676-1b8acb820610"/>
    <ds:schemaRef ds:uri="5497c583-98f3-4ad0-a25b-3a2d56d60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4ABF0-2289-455A-9AA5-E77AA9E9F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8A1D9-33FD-4061-90D6-2BA9F7D974C5}">
  <ds:schemaRefs>
    <ds:schemaRef ds:uri="6205e664-7158-4e7f-b676-1b8acb820610"/>
    <ds:schemaRef ds:uri="http://purl.org/dc/terms/"/>
    <ds:schemaRef ds:uri="http://schemas.openxmlformats.org/package/2006/metadata/core-properties"/>
    <ds:schemaRef ds:uri="5497c583-98f3-4ad0-a25b-3a2d56d6029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Gigliotti</dc:creator>
  <cp:keywords/>
  <dc:description/>
  <cp:lastModifiedBy>Angela Gigliotti</cp:lastModifiedBy>
  <cp:revision>3</cp:revision>
  <dcterms:created xsi:type="dcterms:W3CDTF">2019-10-09T02:28:00Z</dcterms:created>
  <dcterms:modified xsi:type="dcterms:W3CDTF">2019-10-21T01:14:00Z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0x01010026C7E1EAF81C81429364F8E4214475B8</vt:lpwstr>
  </property>
</Properties>
</file>